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20" w:rsidRDefault="00AC41F4" w:rsidP="00E3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DB">
        <w:rPr>
          <w:rFonts w:ascii="Times New Roman" w:hAnsi="Times New Roman" w:cs="Times New Roman"/>
          <w:b/>
          <w:sz w:val="24"/>
          <w:szCs w:val="24"/>
        </w:rPr>
        <w:t>REZULTATI PROVEDENE ANKETE U SVEZI</w:t>
      </w:r>
      <w:r w:rsidR="00E34ADB">
        <w:rPr>
          <w:rFonts w:ascii="Times New Roman" w:hAnsi="Times New Roman" w:cs="Times New Roman"/>
          <w:b/>
          <w:sz w:val="24"/>
          <w:szCs w:val="24"/>
        </w:rPr>
        <w:t xml:space="preserve"> UVOĐENJA</w:t>
      </w:r>
      <w:r w:rsidRPr="00E34ADB">
        <w:rPr>
          <w:rFonts w:ascii="Times New Roman" w:hAnsi="Times New Roman" w:cs="Times New Roman"/>
          <w:b/>
          <w:sz w:val="24"/>
          <w:szCs w:val="24"/>
        </w:rPr>
        <w:t xml:space="preserve"> ŠKOLSKE ODORE</w:t>
      </w:r>
    </w:p>
    <w:p w:rsidR="00E34ADB" w:rsidRPr="00E34ADB" w:rsidRDefault="00E34ADB" w:rsidP="00E34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497"/>
      </w:tblGrid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RAZRED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PROTIV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SUZDRŽAN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1F4" w:rsidRPr="00E34ADB" w:rsidTr="00E34ADB">
        <w:trPr>
          <w:jc w:val="center"/>
        </w:trPr>
        <w:tc>
          <w:tcPr>
            <w:tcW w:w="1271" w:type="dxa"/>
          </w:tcPr>
          <w:p w:rsidR="00AC41F4" w:rsidRPr="00E34ADB" w:rsidRDefault="00AC41F4" w:rsidP="00E3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1F4" w:rsidRPr="00E34ADB" w:rsidRDefault="00AC41F4" w:rsidP="00E3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C41F4" w:rsidRPr="00E34ADB" w:rsidRDefault="00AC41F4" w:rsidP="00E34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1F4" w:rsidRPr="00E34ADB" w:rsidRDefault="00AC41F4" w:rsidP="00E34A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ADB">
        <w:rPr>
          <w:rFonts w:ascii="Times New Roman" w:hAnsi="Times New Roman" w:cs="Times New Roman"/>
          <w:b/>
          <w:i/>
          <w:sz w:val="24"/>
          <w:szCs w:val="24"/>
        </w:rPr>
        <w:t>S obzirom da je prema provedenoj anketi</w:t>
      </w:r>
      <w:r w:rsidR="00E34ADB" w:rsidRPr="00E34A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4A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4ADB" w:rsidRPr="00E34ADB">
        <w:rPr>
          <w:rFonts w:ascii="Times New Roman" w:hAnsi="Times New Roman" w:cs="Times New Roman"/>
          <w:b/>
          <w:i/>
          <w:sz w:val="24"/>
          <w:szCs w:val="24"/>
        </w:rPr>
        <w:t>1 razred suzdržan, 3 razreda protiv i 21 razreda za školske odore od ukupno 25 razredna odjela odlučeno je da naša škola uvodi školske odore za sve razrede.</w:t>
      </w:r>
    </w:p>
    <w:p w:rsidR="00E34ADB" w:rsidRDefault="00E34ADB" w:rsidP="00E34ADB">
      <w:pPr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E34ADB">
        <w:rPr>
          <w:rFonts w:ascii="Times New Roman" w:hAnsi="Times New Roman" w:cs="Times New Roman"/>
          <w:b/>
          <w:i/>
          <w:sz w:val="24"/>
          <w:szCs w:val="24"/>
        </w:rPr>
        <w:t>Školska odora se sastoji od 2 polo majice kratkih ruka, jedne polo majice dugih ruka i pripadajuće jakne (tzv. hoodice) te školskih papuča tj. tenisica.</w:t>
      </w:r>
    </w:p>
    <w:p w:rsidR="00E34ADB" w:rsidRDefault="00E34ADB" w:rsidP="00E34ADB">
      <w:pPr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E34ADB" w:rsidRPr="00E34ADB" w:rsidRDefault="00E34ADB" w:rsidP="00E34A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ADB" w:rsidRPr="00E3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F4"/>
    <w:rsid w:val="00AC41F4"/>
    <w:rsid w:val="00B73D90"/>
    <w:rsid w:val="00E34ADB"/>
    <w:rsid w:val="00F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7E57-C588-4767-AB4A-93CBE111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E3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2017-03-09T18:50:00Z</dcterms:created>
  <dcterms:modified xsi:type="dcterms:W3CDTF">2017-03-09T19:13:00Z</dcterms:modified>
</cp:coreProperties>
</file>